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54" w:rsidRPr="00FA4AFB" w:rsidRDefault="00EC60F7" w:rsidP="00FA4AFB">
      <w:pPr>
        <w:shd w:val="clear" w:color="auto" w:fill="FFFFFF"/>
        <w:spacing w:before="100" w:beforeAutospacing="1" w:after="150" w:line="285" w:lineRule="atLeast"/>
        <w:jc w:val="center"/>
        <w:rPr>
          <w:rFonts w:eastAsia="Times New Roman" w:cs="Times New Roman"/>
          <w:b/>
        </w:rPr>
      </w:pPr>
      <w:r w:rsidRPr="00FA4AFB">
        <w:rPr>
          <w:rFonts w:eastAsia="Times New Roman" w:cs="Times New Roman"/>
          <w:b/>
        </w:rPr>
        <w:t>Five Photo</w:t>
      </w:r>
      <w:r w:rsidR="007F6D8E" w:rsidRPr="00FA4AFB">
        <w:rPr>
          <w:rFonts w:eastAsia="Times New Roman" w:cs="Times New Roman"/>
          <w:b/>
        </w:rPr>
        <w:t xml:space="preserve"> </w:t>
      </w:r>
      <w:r w:rsidRPr="00FA4AFB">
        <w:rPr>
          <w:rFonts w:eastAsia="Times New Roman" w:cs="Times New Roman"/>
          <w:b/>
        </w:rPr>
        <w:t>Story</w:t>
      </w:r>
      <w:r w:rsidR="00FA4AFB" w:rsidRPr="00FA4AFB">
        <w:rPr>
          <w:rFonts w:eastAsia="Times New Roman" w:cs="Times New Roman"/>
          <w:b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03B54" w:rsidTr="00C03B54">
        <w:tc>
          <w:tcPr>
            <w:tcW w:w="1915" w:type="dxa"/>
          </w:tcPr>
          <w:p w:rsidR="00C03B54" w:rsidRDefault="00C03B54"/>
        </w:tc>
        <w:tc>
          <w:tcPr>
            <w:tcW w:w="1915" w:type="dxa"/>
          </w:tcPr>
          <w:p w:rsidR="00C03B54" w:rsidRDefault="00C03B54">
            <w:r>
              <w:t>4</w:t>
            </w:r>
          </w:p>
        </w:tc>
        <w:tc>
          <w:tcPr>
            <w:tcW w:w="1915" w:type="dxa"/>
          </w:tcPr>
          <w:p w:rsidR="00C03B54" w:rsidRDefault="00C03B54">
            <w:r>
              <w:t>3</w:t>
            </w:r>
          </w:p>
        </w:tc>
        <w:tc>
          <w:tcPr>
            <w:tcW w:w="1915" w:type="dxa"/>
          </w:tcPr>
          <w:p w:rsidR="00C03B54" w:rsidRDefault="00C03B54">
            <w:r>
              <w:t>2</w:t>
            </w:r>
          </w:p>
        </w:tc>
        <w:tc>
          <w:tcPr>
            <w:tcW w:w="1916" w:type="dxa"/>
          </w:tcPr>
          <w:p w:rsidR="00C03B54" w:rsidRDefault="00C03B54">
            <w:r>
              <w:t>1</w:t>
            </w:r>
          </w:p>
        </w:tc>
      </w:tr>
      <w:tr w:rsidR="00C03B54" w:rsidTr="00C03B54">
        <w:tc>
          <w:tcPr>
            <w:tcW w:w="1915" w:type="dxa"/>
          </w:tcPr>
          <w:p w:rsidR="00C03B54" w:rsidRDefault="00EC60F7">
            <w:r>
              <w:t>Westward Expansion content</w:t>
            </w:r>
          </w:p>
          <w:p w:rsidR="00935458" w:rsidRPr="00140DE3" w:rsidRDefault="00935458" w:rsidP="00935458"/>
          <w:p w:rsidR="00935458" w:rsidRDefault="00EC60F7">
            <w:r>
              <w:t xml:space="preserve">SS </w:t>
            </w:r>
            <w:r w:rsidRPr="00140DE3">
              <w:t>3a. F.2</w:t>
            </w:r>
          </w:p>
          <w:p w:rsidR="00EC60F7" w:rsidRDefault="00EC60F7" w:rsidP="00EC60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CCSS.ELA </w:t>
            </w:r>
            <w:r w:rsidRPr="00140DE3">
              <w:rPr>
                <w:rFonts w:eastAsia="Times New Roman" w:cs="Times New Roman"/>
              </w:rPr>
              <w:t>W.4.8</w:t>
            </w:r>
          </w:p>
          <w:p w:rsidR="00EC60F7" w:rsidRDefault="00EC60F7" w:rsidP="00EC60F7">
            <w:r w:rsidRPr="00140DE3">
              <w:rPr>
                <w:rFonts w:eastAsia="Times New Roman" w:cs="Times New Roman"/>
              </w:rPr>
              <w:t>CCSS.ELA.W.4.7</w:t>
            </w:r>
          </w:p>
        </w:tc>
        <w:tc>
          <w:tcPr>
            <w:tcW w:w="1915" w:type="dxa"/>
          </w:tcPr>
          <w:p w:rsidR="00C03B54" w:rsidRDefault="00EC60F7" w:rsidP="00EC60F7">
            <w:r>
              <w:t>The photos shown s</w:t>
            </w:r>
            <w:r w:rsidR="00935458" w:rsidRPr="00140DE3">
              <w:t>ummarize events in westward expansion, including</w:t>
            </w:r>
            <w:r w:rsidR="00935458">
              <w:t xml:space="preserve">: </w:t>
            </w:r>
            <w:r w:rsidR="00935458" w:rsidRPr="00140DE3">
              <w:t xml:space="preserve"> people’s motivation, their hardships, and Missouri as a jumping-off point to the West</w:t>
            </w:r>
            <w:r>
              <w:t>.</w:t>
            </w:r>
          </w:p>
        </w:tc>
        <w:tc>
          <w:tcPr>
            <w:tcW w:w="1915" w:type="dxa"/>
          </w:tcPr>
          <w:p w:rsidR="00C03B54" w:rsidRDefault="00935458">
            <w:r>
              <w:t>Missing one of the required components of westward expansion</w:t>
            </w:r>
            <w:r w:rsidR="00EC60F7">
              <w:t>.</w:t>
            </w:r>
          </w:p>
        </w:tc>
        <w:tc>
          <w:tcPr>
            <w:tcW w:w="1915" w:type="dxa"/>
          </w:tcPr>
          <w:p w:rsidR="00C03B54" w:rsidRDefault="00935458">
            <w:r>
              <w:t>Missing two of the required components of westward expansion</w:t>
            </w:r>
            <w:r w:rsidR="00EC60F7">
              <w:t>.</w:t>
            </w:r>
          </w:p>
        </w:tc>
        <w:tc>
          <w:tcPr>
            <w:tcW w:w="1916" w:type="dxa"/>
          </w:tcPr>
          <w:p w:rsidR="00C03B54" w:rsidRDefault="00935458">
            <w:r>
              <w:t>Missing all three components of westward expansion</w:t>
            </w:r>
            <w:r w:rsidR="00EC60F7">
              <w:t>.</w:t>
            </w:r>
          </w:p>
        </w:tc>
      </w:tr>
      <w:tr w:rsidR="00C03B54" w:rsidTr="00C03B54">
        <w:tc>
          <w:tcPr>
            <w:tcW w:w="1915" w:type="dxa"/>
          </w:tcPr>
          <w:p w:rsidR="00C03B54" w:rsidRDefault="00C03B54">
            <w:r>
              <w:t>Point of View</w:t>
            </w:r>
          </w:p>
          <w:p w:rsidR="00EC60F7" w:rsidRDefault="00EC60F7"/>
          <w:p w:rsidR="00EC60F7" w:rsidRPr="00EC60F7" w:rsidRDefault="00EC60F7" w:rsidP="00EC60F7">
            <w:r w:rsidRPr="00EC60F7">
              <w:rPr>
                <w:rFonts w:eastAsia="Times New Roman" w:cs="Times New Roman"/>
              </w:rPr>
              <w:t>CCSS.ELA</w:t>
            </w:r>
            <w:r>
              <w:rPr>
                <w:rFonts w:eastAsia="Times New Roman" w:cs="Times New Roman"/>
              </w:rPr>
              <w:t xml:space="preserve"> </w:t>
            </w:r>
            <w:r w:rsidRPr="00EC60F7">
              <w:rPr>
                <w:rFonts w:eastAsia="Times New Roman" w:cs="Times New Roman"/>
              </w:rPr>
              <w:t>W.4.1</w:t>
            </w:r>
          </w:p>
        </w:tc>
        <w:tc>
          <w:tcPr>
            <w:tcW w:w="1915" w:type="dxa"/>
          </w:tcPr>
          <w:p w:rsidR="00C03B54" w:rsidRDefault="00EC60F7">
            <w:r>
              <w:t xml:space="preserve">Each of the five photos accurately </w:t>
            </w:r>
            <w:proofErr w:type="gramStart"/>
            <w:r>
              <w:t>portray</w:t>
            </w:r>
            <w:proofErr w:type="gramEnd"/>
            <w:r>
              <w:t xml:space="preserve"> the assigned point of view.</w:t>
            </w:r>
          </w:p>
        </w:tc>
        <w:tc>
          <w:tcPr>
            <w:tcW w:w="1915" w:type="dxa"/>
          </w:tcPr>
          <w:p w:rsidR="00C03B54" w:rsidRDefault="00EC60F7">
            <w:r>
              <w:t>4 of the photos accurately portray the assigned point of view.</w:t>
            </w:r>
          </w:p>
        </w:tc>
        <w:tc>
          <w:tcPr>
            <w:tcW w:w="1915" w:type="dxa"/>
          </w:tcPr>
          <w:p w:rsidR="00C03B54" w:rsidRDefault="00EC60F7">
            <w:r>
              <w:t>3 of the photos accurately portray the assigned point of view.</w:t>
            </w:r>
          </w:p>
        </w:tc>
        <w:tc>
          <w:tcPr>
            <w:tcW w:w="1916" w:type="dxa"/>
          </w:tcPr>
          <w:p w:rsidR="00C03B54" w:rsidRDefault="00EC60F7">
            <w:r>
              <w:t>2 or fewer of the photos accurately portray the assigned point of view.</w:t>
            </w:r>
          </w:p>
        </w:tc>
      </w:tr>
      <w:tr w:rsidR="00C03B54" w:rsidTr="00C03B54">
        <w:tc>
          <w:tcPr>
            <w:tcW w:w="1915" w:type="dxa"/>
          </w:tcPr>
          <w:p w:rsidR="00C03B54" w:rsidRDefault="00C03B54">
            <w:r>
              <w:t>Sequence of events</w:t>
            </w:r>
          </w:p>
          <w:p w:rsidR="00E26579" w:rsidRDefault="00E26579"/>
          <w:p w:rsidR="00E26579" w:rsidRDefault="00E26579"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CCSS.ELA </w:t>
            </w:r>
            <w:r w:rsidRPr="00E2657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shd w:val="clear" w:color="auto" w:fill="FFFFFF"/>
              </w:rPr>
              <w:t>RI.4.3</w:t>
            </w:r>
          </w:p>
          <w:p w:rsidR="00E26579" w:rsidRPr="00E26579" w:rsidRDefault="00E26579" w:rsidP="00E26579">
            <w:r w:rsidRPr="00E2657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CCSS.ELA RI.4.5</w:t>
            </w:r>
          </w:p>
        </w:tc>
        <w:tc>
          <w:tcPr>
            <w:tcW w:w="1915" w:type="dxa"/>
          </w:tcPr>
          <w:p w:rsidR="00C03B54" w:rsidRDefault="009459C6" w:rsidP="00EC60F7">
            <w:r>
              <w:t xml:space="preserve">A logical sequence of events is followed.  The </w:t>
            </w:r>
            <w:r w:rsidR="00EC60F7">
              <w:t>pictures are in an order that tells a story.</w:t>
            </w:r>
          </w:p>
        </w:tc>
        <w:tc>
          <w:tcPr>
            <w:tcW w:w="1915" w:type="dxa"/>
          </w:tcPr>
          <w:p w:rsidR="00C03B54" w:rsidRDefault="00EC60F7">
            <w:r>
              <w:t>One event is out of order.</w:t>
            </w:r>
          </w:p>
        </w:tc>
        <w:tc>
          <w:tcPr>
            <w:tcW w:w="1915" w:type="dxa"/>
          </w:tcPr>
          <w:p w:rsidR="00C03B54" w:rsidRDefault="00EC60F7">
            <w:r>
              <w:t>Two events are out of order.</w:t>
            </w:r>
          </w:p>
        </w:tc>
        <w:tc>
          <w:tcPr>
            <w:tcW w:w="1916" w:type="dxa"/>
          </w:tcPr>
          <w:p w:rsidR="00C03B54" w:rsidRDefault="00EC60F7">
            <w:r>
              <w:t>3 or more events are out of order.</w:t>
            </w:r>
          </w:p>
        </w:tc>
      </w:tr>
      <w:tr w:rsidR="00C03B54" w:rsidTr="00C03B54">
        <w:tc>
          <w:tcPr>
            <w:tcW w:w="1915" w:type="dxa"/>
          </w:tcPr>
          <w:p w:rsidR="00C03B54" w:rsidRDefault="00EC60F7">
            <w:r>
              <w:t>Captions</w:t>
            </w:r>
          </w:p>
          <w:p w:rsidR="00EC60F7" w:rsidRDefault="00EC60F7"/>
          <w:p w:rsidR="00EC60F7" w:rsidRDefault="00EC60F7" w:rsidP="00EC60F7">
            <w:pPr>
              <w:rPr>
                <w:rFonts w:eastAsia="Times New Roman" w:cs="Times New Roman"/>
              </w:rPr>
            </w:pPr>
            <w:r w:rsidRPr="00140DE3">
              <w:rPr>
                <w:rFonts w:eastAsia="Times New Roman" w:cs="Times New Roman"/>
              </w:rPr>
              <w:t>CCSS.ELA</w:t>
            </w:r>
            <w:r>
              <w:rPr>
                <w:rFonts w:eastAsia="Times New Roman" w:cs="Times New Roman"/>
              </w:rPr>
              <w:t xml:space="preserve"> </w:t>
            </w:r>
            <w:r w:rsidRPr="00140DE3">
              <w:rPr>
                <w:rFonts w:eastAsia="Times New Roman" w:cs="Times New Roman"/>
              </w:rPr>
              <w:t>W.4.6</w:t>
            </w:r>
          </w:p>
          <w:p w:rsidR="00EC60F7" w:rsidRDefault="00EC60F7" w:rsidP="00EC60F7">
            <w:r w:rsidRPr="00EC60F7">
              <w:t>CCSS.ELA</w:t>
            </w:r>
            <w:r>
              <w:t xml:space="preserve"> </w:t>
            </w:r>
            <w:r w:rsidRPr="00EC60F7">
              <w:t>SL.4.4</w:t>
            </w:r>
          </w:p>
        </w:tc>
        <w:tc>
          <w:tcPr>
            <w:tcW w:w="1915" w:type="dxa"/>
          </w:tcPr>
          <w:p w:rsidR="00C03B54" w:rsidRDefault="00EC60F7">
            <w:r>
              <w:t>Each photo has a 1-2 sentence caption that explains the picture and its significance.</w:t>
            </w:r>
          </w:p>
        </w:tc>
        <w:tc>
          <w:tcPr>
            <w:tcW w:w="1915" w:type="dxa"/>
          </w:tcPr>
          <w:p w:rsidR="00C03B54" w:rsidRDefault="00555B24" w:rsidP="00EC60F7">
            <w:r>
              <w:t>4 of the</w:t>
            </w:r>
            <w:r w:rsidR="00EC60F7">
              <w:t xml:space="preserve"> photos have a 1-2 sentence caption that explains the picture and its significance.</w:t>
            </w:r>
          </w:p>
        </w:tc>
        <w:tc>
          <w:tcPr>
            <w:tcW w:w="1915" w:type="dxa"/>
          </w:tcPr>
          <w:p w:rsidR="00C03B54" w:rsidRDefault="00555B24">
            <w:r>
              <w:t>3 of the</w:t>
            </w:r>
            <w:r w:rsidR="00EC60F7">
              <w:t xml:space="preserve"> photos have a 1-2 sentence caption that explains the picture and its significance.</w:t>
            </w:r>
          </w:p>
        </w:tc>
        <w:tc>
          <w:tcPr>
            <w:tcW w:w="1916" w:type="dxa"/>
          </w:tcPr>
          <w:p w:rsidR="00C03B54" w:rsidRPr="00EC60F7" w:rsidRDefault="00555B24" w:rsidP="00EC60F7">
            <w:r>
              <w:t xml:space="preserve">2 or fewer of the </w:t>
            </w:r>
            <w:r w:rsidR="00EC60F7">
              <w:t>photos have a 1-2 sentence caption that explains the picture and its significance.</w:t>
            </w:r>
          </w:p>
        </w:tc>
      </w:tr>
    </w:tbl>
    <w:p w:rsidR="00EC60F7" w:rsidRDefault="00EC60F7"/>
    <w:p w:rsidR="00140DE3" w:rsidRDefault="00EC60F7">
      <w:r>
        <w:t xml:space="preserve">Total: </w:t>
      </w:r>
      <w:r w:rsidR="00595A5A">
        <w:t>______/16</w:t>
      </w:r>
    </w:p>
    <w:p w:rsidR="00595A5A" w:rsidRDefault="00595A5A"/>
    <w:p w:rsidR="00595A5A" w:rsidRDefault="00595A5A"/>
    <w:p w:rsidR="00595A5A" w:rsidRDefault="00595A5A"/>
    <w:p w:rsidR="00595A5A" w:rsidRDefault="00595A5A"/>
    <w:p w:rsidR="00FA4AFB" w:rsidRDefault="00FA4AFB"/>
    <w:p w:rsidR="00595A5A" w:rsidRDefault="00595A5A">
      <w:bookmarkStart w:id="0" w:name="_GoBack"/>
      <w:bookmarkEnd w:id="0"/>
    </w:p>
    <w:sectPr w:rsidR="00595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3DA"/>
    <w:multiLevelType w:val="multilevel"/>
    <w:tmpl w:val="CB40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C6434"/>
    <w:multiLevelType w:val="hybridMultilevel"/>
    <w:tmpl w:val="C4F68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AA0FEE"/>
    <w:multiLevelType w:val="multilevel"/>
    <w:tmpl w:val="9744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D149CD"/>
    <w:multiLevelType w:val="hybridMultilevel"/>
    <w:tmpl w:val="1212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E3"/>
    <w:rsid w:val="00140DE3"/>
    <w:rsid w:val="00555B24"/>
    <w:rsid w:val="00595A5A"/>
    <w:rsid w:val="007B0182"/>
    <w:rsid w:val="007F6D8E"/>
    <w:rsid w:val="008D0B69"/>
    <w:rsid w:val="00935458"/>
    <w:rsid w:val="009459C6"/>
    <w:rsid w:val="00C03B54"/>
    <w:rsid w:val="00C90E14"/>
    <w:rsid w:val="00E26579"/>
    <w:rsid w:val="00E54AAC"/>
    <w:rsid w:val="00EC60F7"/>
    <w:rsid w:val="00F52D62"/>
    <w:rsid w:val="00FA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0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0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Glotfelty</dc:creator>
  <cp:lastModifiedBy>Audra Glotfelty</cp:lastModifiedBy>
  <cp:revision>2</cp:revision>
  <dcterms:created xsi:type="dcterms:W3CDTF">2014-05-12T20:55:00Z</dcterms:created>
  <dcterms:modified xsi:type="dcterms:W3CDTF">2014-05-12T20:55:00Z</dcterms:modified>
</cp:coreProperties>
</file>